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2C22" w14:textId="77777777" w:rsidR="00943FA9" w:rsidRDefault="00943FA9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 w14:paraId="77F2C1C1" w14:textId="77777777" w:rsidR="00787E7F" w:rsidRPr="00E653C4" w:rsidRDefault="00787E7F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E653C4">
        <w:rPr>
          <w:rFonts w:ascii="Times New Roman" w:hAnsi="Times New Roman" w:cs="Times New Roman"/>
          <w:b/>
          <w:sz w:val="32"/>
        </w:rPr>
        <w:t xml:space="preserve">Title </w:t>
      </w:r>
      <w:r w:rsidR="00421ADA">
        <w:rPr>
          <w:rFonts w:ascii="Times New Roman" w:hAnsi="Times New Roman" w:cs="Times New Roman" w:hint="eastAsia"/>
          <w:b/>
          <w:sz w:val="32"/>
        </w:rPr>
        <w:t>of the Abstract H</w:t>
      </w:r>
      <w:r w:rsidRPr="00E653C4">
        <w:rPr>
          <w:rFonts w:ascii="Times New Roman" w:hAnsi="Times New Roman" w:cs="Times New Roman"/>
          <w:b/>
          <w:sz w:val="32"/>
        </w:rPr>
        <w:t>ere</w:t>
      </w:r>
    </w:p>
    <w:p w14:paraId="37000C2A" w14:textId="77777777" w:rsidR="00787E7F" w:rsidRPr="00787E7F" w:rsidRDefault="00787E7F" w:rsidP="00787E7F">
      <w:pPr>
        <w:spacing w:line="300" w:lineRule="auto"/>
        <w:rPr>
          <w:rFonts w:ascii="Times New Roman" w:hAnsi="Times New Roman" w:cs="Times New Roman"/>
          <w:sz w:val="22"/>
        </w:rPr>
      </w:pPr>
    </w:p>
    <w:p w14:paraId="17DF7543" w14:textId="77777777"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 xml:space="preserve">First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</w:t>
      </w:r>
      <w:proofErr w:type="spellEnd"/>
      <w:r w:rsidRPr="00B155AF">
        <w:rPr>
          <w:rFonts w:ascii="Times New Roman" w:hAnsi="Times New Roman" w:cs="Times New Roman"/>
        </w:rPr>
        <w:t xml:space="preserve">, Second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b</w:t>
      </w:r>
      <w:proofErr w:type="spellEnd"/>
      <w:r w:rsidRPr="00B155AF">
        <w:rPr>
          <w:rFonts w:ascii="Times New Roman" w:hAnsi="Times New Roman" w:cs="Times New Roman"/>
        </w:rPr>
        <w:t xml:space="preserve">, Third </w:t>
      </w:r>
      <w:proofErr w:type="spellStart"/>
      <w:proofErr w:type="gram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Pr="00B155AF">
        <w:rPr>
          <w:rFonts w:ascii="Times New Roman" w:hAnsi="Times New Roman" w:cs="Times New Roman"/>
          <w:vertAlign w:val="superscript"/>
        </w:rPr>
        <w:t>,</w:t>
      </w:r>
      <w:r w:rsidRPr="00B155AF">
        <w:rPr>
          <w:rFonts w:ascii="Times New Roman" w:hAnsi="Times New Roman" w:cs="Times New Roman" w:hint="eastAsia"/>
          <w:vertAlign w:val="superscript"/>
        </w:rPr>
        <w:t>*</w:t>
      </w:r>
    </w:p>
    <w:p w14:paraId="72A2422F" w14:textId="77777777"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a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First affiliation, Address, City and Postcode, Country</w:t>
      </w:r>
    </w:p>
    <w:p w14:paraId="55D203C7" w14:textId="77777777" w:rsidR="00787E7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b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Second affiliation, Address, City and Postcode, Country</w:t>
      </w:r>
    </w:p>
    <w:p w14:paraId="74E7C920" w14:textId="77777777" w:rsidR="001156AB" w:rsidRPr="00B155AF" w:rsidRDefault="001156AB" w:rsidP="00787E7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Corresponding author: </w:t>
      </w:r>
      <w:r w:rsidR="009E7A7A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mail address here</w:t>
      </w:r>
    </w:p>
    <w:p w14:paraId="7B1BB6AD" w14:textId="77777777" w:rsidR="00787E7F" w:rsidRPr="00AB047C" w:rsidRDefault="00787E7F" w:rsidP="00787E7F"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 w14:paraId="713BF3F8" w14:textId="77777777" w:rsidR="00787E7F" w:rsidRPr="00AB047C" w:rsidRDefault="00787E7F" w:rsidP="00B77B64">
      <w:pPr>
        <w:spacing w:afterLines="50" w:after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ABSTRACT</w:t>
      </w:r>
    </w:p>
    <w:p w14:paraId="240B6B4E" w14:textId="77777777" w:rsidR="00787E7F" w:rsidRPr="00AB047C" w:rsidRDefault="00787E7F" w:rsidP="00EB50A2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up to </w:t>
      </w:r>
      <w:r w:rsidR="0051267C" w:rsidRPr="00AB047C">
        <w:rPr>
          <w:rFonts w:ascii="Times New Roman" w:hAnsi="Times New Roman" w:cs="Times New Roman"/>
          <w:sz w:val="22"/>
          <w:szCs w:val="24"/>
        </w:rPr>
        <w:t>500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B047C">
        <w:rPr>
          <w:rFonts w:ascii="Times New Roman" w:hAnsi="Times New Roman" w:cs="Times New Roman"/>
          <w:sz w:val="22"/>
          <w:szCs w:val="24"/>
        </w:rPr>
        <w:t>word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>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>needs to</w:t>
      </w:r>
      <w:r w:rsidRPr="00AB047C"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 w:rsidR="00C66E8C" w:rsidRPr="00AB047C">
        <w:rPr>
          <w:rFonts w:ascii="Times New Roman" w:hAnsi="Times New Roman" w:cs="Times New Roman" w:hint="eastAsia"/>
          <w:sz w:val="22"/>
          <w:szCs w:val="24"/>
        </w:rPr>
        <w:t>aims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scope, and results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to be </w:t>
      </w:r>
      <w:r w:rsidRPr="00AB047C"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the symposium </w:t>
      </w:r>
      <w:r w:rsidR="00BF162F" w:rsidRPr="00AB047C">
        <w:rPr>
          <w:rFonts w:ascii="Times New Roman" w:hAnsi="Times New Roman" w:cs="Times New Roman"/>
          <w:sz w:val="22"/>
          <w:szCs w:val="24"/>
        </w:rPr>
        <w:t>organizers</w:t>
      </w:r>
      <w:r w:rsidR="002058FB">
        <w:rPr>
          <w:rFonts w:ascii="Times New Roman" w:hAnsi="Times New Roman" w:cs="Times New Roman"/>
          <w:sz w:val="22"/>
          <w:szCs w:val="24"/>
        </w:rPr>
        <w:t xml:space="preserve"> can determine whether the</w:t>
      </w:r>
      <w:r w:rsidRPr="00AB047C">
        <w:rPr>
          <w:rFonts w:ascii="Times New Roman" w:hAnsi="Times New Roman" w:cs="Times New Roman"/>
          <w:sz w:val="22"/>
          <w:szCs w:val="24"/>
        </w:rPr>
        <w:t xml:space="preserve"> </w:t>
      </w:r>
      <w:r w:rsidR="002058FB">
        <w:rPr>
          <w:rFonts w:ascii="Times New Roman" w:hAnsi="Times New Roman" w:cs="Times New Roman"/>
          <w:sz w:val="22"/>
          <w:szCs w:val="24"/>
        </w:rPr>
        <w:t>contents</w:t>
      </w:r>
      <w:r w:rsidRPr="00AB047C">
        <w:rPr>
          <w:rFonts w:ascii="Times New Roman" w:hAnsi="Times New Roman" w:cs="Times New Roman"/>
          <w:sz w:val="22"/>
          <w:szCs w:val="24"/>
        </w:rPr>
        <w:t xml:space="preserve"> will be of interest. </w:t>
      </w:r>
      <w:r w:rsidR="00C66ADC" w:rsidRPr="00AB047C">
        <w:rPr>
          <w:rFonts w:ascii="Times New Roman" w:hAnsi="Times New Roman" w:cs="Times New Roman"/>
          <w:sz w:val="22"/>
          <w:szCs w:val="24"/>
        </w:rPr>
        <w:t>T</w:t>
      </w:r>
      <w:r w:rsidR="00C66ADC" w:rsidRPr="00AB047C">
        <w:rPr>
          <w:rFonts w:ascii="Times New Roman" w:hAnsi="Times New Roman" w:cs="Times New Roman" w:hint="eastAsia"/>
          <w:sz w:val="22"/>
          <w:szCs w:val="24"/>
        </w:rPr>
        <w:t xml:space="preserve">he abstract that is written based on this layout needs to be uploaded to the </w:t>
      </w:r>
      <w:r w:rsidR="00A044D0" w:rsidRPr="00AB047C">
        <w:rPr>
          <w:rFonts w:ascii="Times New Roman" w:hAnsi="Times New Roman" w:cs="Times New Roman"/>
          <w:b/>
          <w:bCs/>
          <w:color w:val="FF0000"/>
          <w:sz w:val="22"/>
          <w:szCs w:val="24"/>
          <w:shd w:val="clear" w:color="auto" w:fill="FFFFFF"/>
        </w:rPr>
        <w:t>Conference Submission System</w:t>
      </w:r>
      <w:r w:rsidR="00371EA8" w:rsidRPr="00AB047C">
        <w:rPr>
          <w:rFonts w:ascii="Times New Roman" w:hAnsi="Times New Roman" w:cs="Times New Roman" w:hint="eastAsia"/>
          <w:sz w:val="22"/>
          <w:szCs w:val="24"/>
        </w:rPr>
        <w:t xml:space="preserve"> under one of the topics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14:paraId="65204CB3" w14:textId="77777777" w:rsidR="004356C2" w:rsidRDefault="00787E7F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Keywords:</w:t>
      </w:r>
      <w:r w:rsidRPr="00AB047C">
        <w:rPr>
          <w:rFonts w:ascii="Times New Roman" w:hAnsi="Times New Roman" w:cs="Times New Roman"/>
          <w:sz w:val="22"/>
          <w:szCs w:val="24"/>
        </w:rPr>
        <w:t xml:space="preserve"> Keywords 1; Keywords 2; Keywords </w:t>
      </w:r>
      <w:proofErr w:type="gramStart"/>
      <w:r w:rsidRPr="00AB047C">
        <w:rPr>
          <w:rFonts w:ascii="Times New Roman" w:hAnsi="Times New Roman" w:cs="Times New Roman"/>
          <w:sz w:val="22"/>
          <w:szCs w:val="24"/>
        </w:rPr>
        <w:t>3</w:t>
      </w:r>
      <w:r w:rsidR="004F2949" w:rsidRPr="00AB047C">
        <w:rPr>
          <w:rFonts w:ascii="Times New Roman" w:hAnsi="Times New Roman" w:cs="Times New Roman" w:hint="eastAsia"/>
          <w:sz w:val="22"/>
          <w:szCs w:val="24"/>
        </w:rPr>
        <w:t>, ..</w:t>
      </w:r>
      <w:proofErr w:type="gramEnd"/>
      <w:r w:rsidR="004F2949" w:rsidRPr="00AB047C">
        <w:rPr>
          <w:rFonts w:ascii="Times New Roman" w:hAnsi="Times New Roman" w:cs="Times New Roman" w:hint="eastAsia"/>
          <w:sz w:val="22"/>
          <w:szCs w:val="24"/>
        </w:rPr>
        <w:t xml:space="preserve">, Keywords </w:t>
      </w:r>
      <w:r w:rsidR="00D76D6B" w:rsidRPr="00AB047C">
        <w:rPr>
          <w:rFonts w:ascii="Times New Roman" w:hAnsi="Times New Roman" w:cs="Times New Roman" w:hint="eastAsia"/>
          <w:sz w:val="22"/>
          <w:szCs w:val="24"/>
        </w:rPr>
        <w:t>6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14:paraId="232B662A" w14:textId="77777777" w:rsidR="002B0040" w:rsidRDefault="002B0040" w:rsidP="002B0040">
      <w:pPr>
        <w:spacing w:line="300" w:lineRule="auto"/>
        <w:rPr>
          <w:rFonts w:ascii="Times New Roman" w:hAnsi="Times New Roman" w:cs="Times New Roman"/>
          <w:b/>
          <w:sz w:val="22"/>
          <w:szCs w:val="24"/>
        </w:rPr>
      </w:pPr>
    </w:p>
    <w:p w14:paraId="52FB2BC1" w14:textId="77777777" w:rsidR="002B0040" w:rsidRPr="00A77FC6" w:rsidRDefault="002B0040" w:rsidP="002B0040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77FC6">
        <w:rPr>
          <w:rFonts w:ascii="Times New Roman" w:hAnsi="Times New Roman" w:cs="Times New Roman"/>
          <w:b/>
          <w:sz w:val="22"/>
          <w:szCs w:val="24"/>
        </w:rPr>
        <w:t xml:space="preserve">Acknowledgements: </w:t>
      </w:r>
      <w:r w:rsidRPr="00A77FC6">
        <w:rPr>
          <w:rFonts w:ascii="Times New Roman" w:hAnsi="Times New Roman" w:cs="Times New Roman"/>
          <w:sz w:val="22"/>
          <w:szCs w:val="24"/>
        </w:rPr>
        <w:t xml:space="preserve">The authors </w:t>
      </w:r>
      <w:r w:rsidRPr="00A77FC6">
        <w:rPr>
          <w:rFonts w:ascii="Times New Roman" w:hAnsi="Times New Roman" w:cs="Times New Roman"/>
          <w:sz w:val="22"/>
          <w:szCs w:val="24"/>
          <w:u w:color="19A0DC"/>
        </w:rPr>
        <w:t xml:space="preserve">are grateful </w:t>
      </w:r>
      <w:r w:rsidRPr="00A77FC6">
        <w:rPr>
          <w:rFonts w:ascii="Times New Roman" w:hAnsi="Times New Roman" w:cs="Times New Roman"/>
          <w:sz w:val="22"/>
          <w:szCs w:val="24"/>
        </w:rPr>
        <w:t>for the supports provided by the ****** (*****).</w:t>
      </w:r>
    </w:p>
    <w:p w14:paraId="08CA646E" w14:textId="77777777" w:rsidR="0086154A" w:rsidRPr="002B0040" w:rsidRDefault="0086154A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</w:p>
    <w:sectPr w:rsidR="0086154A" w:rsidRPr="002B004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E33" w14:textId="77777777" w:rsidR="002208EC" w:rsidRDefault="002208EC" w:rsidP="00170027">
      <w:r>
        <w:separator/>
      </w:r>
    </w:p>
  </w:endnote>
  <w:endnote w:type="continuationSeparator" w:id="0">
    <w:p w14:paraId="43C59DA0" w14:textId="77777777" w:rsidR="002208EC" w:rsidRDefault="002208EC" w:rsidP="001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9375" w14:textId="77777777" w:rsidR="002208EC" w:rsidRDefault="002208EC" w:rsidP="00170027">
      <w:r>
        <w:separator/>
      </w:r>
    </w:p>
  </w:footnote>
  <w:footnote w:type="continuationSeparator" w:id="0">
    <w:p w14:paraId="5D2221BA" w14:textId="77777777" w:rsidR="002208EC" w:rsidRDefault="002208EC" w:rsidP="001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C85D" w14:textId="736EC569" w:rsidR="00170027" w:rsidRPr="00A2674C" w:rsidRDefault="00170027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 xml:space="preserve"> International Symposium on Structural Integrity (ISSI-20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>)</w:t>
    </w:r>
  </w:p>
  <w:p w14:paraId="4E3949C3" w14:textId="7BAB70FF" w:rsidR="00943FA9" w:rsidRPr="00A2674C" w:rsidRDefault="002058FB" w:rsidP="00A9237E">
    <w:pPr>
      <w:pStyle w:val="a3"/>
      <w:pBdr>
        <w:bottom w:val="none" w:sz="0" w:space="0" w:color="auto"/>
      </w:pBdr>
      <w:wordWrap w:val="0"/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Oct</w:t>
    </w:r>
    <w:r w:rsidR="00943FA9" w:rsidRPr="00A2674C">
      <w:rPr>
        <w:rFonts w:ascii="Arial" w:hAnsi="Arial" w:cs="Arial"/>
        <w:color w:val="7030A0"/>
        <w:sz w:val="21"/>
      </w:rPr>
      <w:t xml:space="preserve"> </w:t>
    </w:r>
    <w:r w:rsidR="002B4373">
      <w:rPr>
        <w:rFonts w:ascii="Arial" w:hAnsi="Arial" w:cs="Arial"/>
        <w:color w:val="7030A0"/>
        <w:sz w:val="21"/>
      </w:rPr>
      <w:t>8</w:t>
    </w:r>
    <w:r w:rsidR="00943FA9" w:rsidRPr="00A2674C">
      <w:rPr>
        <w:rFonts w:ascii="Arial" w:hAnsi="Arial" w:cs="Arial"/>
        <w:color w:val="7030A0"/>
        <w:sz w:val="21"/>
      </w:rPr>
      <w:t>-</w:t>
    </w:r>
    <w:r w:rsidR="002B4373">
      <w:rPr>
        <w:rFonts w:ascii="Arial" w:hAnsi="Arial" w:cs="Arial"/>
        <w:color w:val="7030A0"/>
        <w:sz w:val="21"/>
      </w:rPr>
      <w:t>11</w:t>
    </w:r>
    <w:r w:rsidR="00FF2E97" w:rsidRPr="00A2674C">
      <w:rPr>
        <w:rFonts w:ascii="Arial" w:hAnsi="Arial" w:cs="Arial"/>
        <w:color w:val="7030A0"/>
        <w:sz w:val="21"/>
      </w:rPr>
      <w:t xml:space="preserve">, </w:t>
    </w:r>
    <w:r w:rsidR="002B4373">
      <w:rPr>
        <w:rFonts w:ascii="Arial" w:hAnsi="Arial" w:cs="Arial"/>
        <w:color w:val="7030A0"/>
        <w:sz w:val="21"/>
      </w:rPr>
      <w:t>H</w:t>
    </w:r>
    <w:r w:rsidR="002B4373">
      <w:rPr>
        <w:rFonts w:ascii="Arial" w:hAnsi="Arial" w:cs="Arial" w:hint="eastAsia"/>
        <w:color w:val="7030A0"/>
        <w:sz w:val="21"/>
      </w:rPr>
      <w:t>ang</w:t>
    </w:r>
    <w:r w:rsidRPr="00A2674C">
      <w:rPr>
        <w:rFonts w:ascii="Arial" w:hAnsi="Arial" w:cs="Arial"/>
        <w:color w:val="7030A0"/>
        <w:sz w:val="21"/>
      </w:rPr>
      <w:t>zhou</w:t>
    </w:r>
    <w:r w:rsidR="00943FA9" w:rsidRPr="00A2674C">
      <w:rPr>
        <w:rFonts w:ascii="Arial" w:hAnsi="Arial" w:cs="Arial"/>
        <w:color w:val="7030A0"/>
        <w:sz w:val="21"/>
      </w:rPr>
      <w:t>, China</w:t>
    </w:r>
  </w:p>
  <w:p w14:paraId="06CF9D9A" w14:textId="52F6CDC4" w:rsidR="00273AF0" w:rsidRPr="00A2674C" w:rsidRDefault="00273AF0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http://issi20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>.china-sic.net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F"/>
    <w:rsid w:val="001049F2"/>
    <w:rsid w:val="0011550D"/>
    <w:rsid w:val="001156AB"/>
    <w:rsid w:val="0013547D"/>
    <w:rsid w:val="00170027"/>
    <w:rsid w:val="001C3A72"/>
    <w:rsid w:val="002058FB"/>
    <w:rsid w:val="002208EC"/>
    <w:rsid w:val="00237155"/>
    <w:rsid w:val="00273AF0"/>
    <w:rsid w:val="002877A1"/>
    <w:rsid w:val="002B0040"/>
    <w:rsid w:val="002B4373"/>
    <w:rsid w:val="002C2975"/>
    <w:rsid w:val="00371EA8"/>
    <w:rsid w:val="003E358A"/>
    <w:rsid w:val="0040475B"/>
    <w:rsid w:val="00421ADA"/>
    <w:rsid w:val="004356C2"/>
    <w:rsid w:val="00447FA3"/>
    <w:rsid w:val="004F2949"/>
    <w:rsid w:val="0051267C"/>
    <w:rsid w:val="00767818"/>
    <w:rsid w:val="00787E7F"/>
    <w:rsid w:val="0083345D"/>
    <w:rsid w:val="0086154A"/>
    <w:rsid w:val="00886897"/>
    <w:rsid w:val="008C083D"/>
    <w:rsid w:val="00914872"/>
    <w:rsid w:val="00943FA9"/>
    <w:rsid w:val="009D189C"/>
    <w:rsid w:val="009E7A7A"/>
    <w:rsid w:val="00A01CE6"/>
    <w:rsid w:val="00A044D0"/>
    <w:rsid w:val="00A22DD4"/>
    <w:rsid w:val="00A2674C"/>
    <w:rsid w:val="00A77FC6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4293D"/>
    <w:rsid w:val="00D76D6B"/>
    <w:rsid w:val="00D80FF2"/>
    <w:rsid w:val="00D95823"/>
    <w:rsid w:val="00DF1DCB"/>
    <w:rsid w:val="00E03470"/>
    <w:rsid w:val="00E24CB0"/>
    <w:rsid w:val="00E653C4"/>
    <w:rsid w:val="00EB50A2"/>
    <w:rsid w:val="00F177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9BE7"/>
  <w15:docId w15:val="{23CB4C5C-6347-44FD-A2C0-8D74D6C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0">
    <w:name w:val="标题 2 字符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0">
    <w:name w:val="标题 1 字符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a4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00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0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ecust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Chuanyang Lu</cp:lastModifiedBy>
  <cp:revision>2</cp:revision>
  <dcterms:created xsi:type="dcterms:W3CDTF">2021-04-01T02:55:00Z</dcterms:created>
  <dcterms:modified xsi:type="dcterms:W3CDTF">2021-04-01T02:55:00Z</dcterms:modified>
</cp:coreProperties>
</file>